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251D" w14:textId="6AB94071" w:rsidR="00C84A03" w:rsidRPr="008D4A22" w:rsidRDefault="008D4A22" w:rsidP="00914D57">
      <w:pPr>
        <w:spacing w:line="240" w:lineRule="auto"/>
        <w:jc w:val="center"/>
        <w:rPr>
          <w:rFonts w:ascii="Arial Narrow" w:hAnsi="Arial Narrow"/>
          <w:b/>
          <w:bCs/>
          <w:sz w:val="36"/>
          <w:szCs w:val="36"/>
        </w:rPr>
      </w:pPr>
      <w:r w:rsidRPr="008D4A22">
        <w:rPr>
          <w:rFonts w:ascii="Arial Narrow" w:hAnsi="Arial Narrow"/>
          <w:b/>
          <w:bCs/>
          <w:sz w:val="36"/>
          <w:szCs w:val="36"/>
        </w:rPr>
        <w:t>PRETRANSFER CONSIMȚIT – SESIUNEA 202</w:t>
      </w:r>
      <w:r w:rsidR="000D47E4">
        <w:rPr>
          <w:rFonts w:ascii="Arial Narrow" w:hAnsi="Arial Narrow"/>
          <w:b/>
          <w:bCs/>
          <w:sz w:val="36"/>
          <w:szCs w:val="36"/>
        </w:rPr>
        <w:t>6</w:t>
      </w:r>
    </w:p>
    <w:p w14:paraId="631C39E4" w14:textId="43EDAA10" w:rsidR="00566939" w:rsidRPr="00566939" w:rsidRDefault="008D4A22" w:rsidP="00566939">
      <w:pPr>
        <w:spacing w:line="240" w:lineRule="auto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 </w:t>
      </w:r>
      <w:r w:rsidR="00566939">
        <w:rPr>
          <w:rFonts w:ascii="Arial Narrow" w:hAnsi="Arial Narrow"/>
          <w:b/>
          <w:bCs/>
          <w:sz w:val="20"/>
          <w:szCs w:val="20"/>
        </w:rPr>
        <w:t>(</w:t>
      </w:r>
      <w:r w:rsidR="00566939" w:rsidRPr="00566939">
        <w:rPr>
          <w:rFonts w:ascii="Arial Narrow" w:hAnsi="Arial Narrow"/>
          <w:b/>
          <w:bCs/>
          <w:sz w:val="20"/>
          <w:szCs w:val="20"/>
        </w:rPr>
        <w:t>se bifează categoria</w:t>
      </w:r>
      <w:r w:rsidR="00566939">
        <w:rPr>
          <w:rFonts w:ascii="Arial Narrow" w:hAnsi="Arial Narrow"/>
          <w:b/>
          <w:bCs/>
          <w:sz w:val="20"/>
          <w:szCs w:val="20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2"/>
        <w:gridCol w:w="284"/>
        <w:gridCol w:w="7627"/>
      </w:tblGrid>
      <w:tr w:rsidR="00EF608B" w:rsidRPr="00566939" w14:paraId="4657E842" w14:textId="77777777" w:rsidTr="008D4A22">
        <w:trPr>
          <w:trHeight w:val="37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8EA" w14:textId="77777777" w:rsidR="00EF608B" w:rsidRPr="00566939" w:rsidRDefault="00EF608B" w:rsidP="00EF608B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FE1D5" w14:textId="77777777" w:rsidR="00EF608B" w:rsidRPr="00566939" w:rsidRDefault="00EF608B" w:rsidP="00EF608B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786B6" w14:textId="7FBA88E6" w:rsidR="00EF608B" w:rsidRPr="00564E89" w:rsidRDefault="008D4A22" w:rsidP="00C84A03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564E89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>PRETRANSFER CONSIMȚIT între unități de învățământ</w:t>
            </w:r>
          </w:p>
        </w:tc>
      </w:tr>
      <w:tr w:rsidR="00C84A03" w:rsidRPr="008D4A22" w14:paraId="70B212EF" w14:textId="77777777" w:rsidTr="008D4A22">
        <w:trPr>
          <w:trHeight w:val="223"/>
          <w:jc w:val="center"/>
        </w:trPr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D0D93" w14:textId="77777777" w:rsidR="00C84A03" w:rsidRPr="008D4A22" w:rsidRDefault="00C84A03" w:rsidP="00EF608B">
            <w:pPr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CE6D6F" w14:textId="77777777" w:rsidR="00C84A03" w:rsidRPr="008D4A22" w:rsidRDefault="00C84A03" w:rsidP="00EF608B">
            <w:pPr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91B88" w14:textId="77777777" w:rsidR="00C84A03" w:rsidRPr="00564E89" w:rsidRDefault="00C84A03" w:rsidP="00C84A03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</w:p>
        </w:tc>
      </w:tr>
      <w:tr w:rsidR="00EF608B" w:rsidRPr="00566939" w14:paraId="3020F1A4" w14:textId="77777777" w:rsidTr="008D4A22">
        <w:trPr>
          <w:trHeight w:val="425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F46F" w14:textId="77777777" w:rsidR="00EF608B" w:rsidRPr="00566939" w:rsidRDefault="00EF608B" w:rsidP="00EF608B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F129B" w14:textId="77777777" w:rsidR="00EF608B" w:rsidRPr="00566939" w:rsidRDefault="00EF608B" w:rsidP="00EF608B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97456" w14:textId="3524F0C8" w:rsidR="00EF608B" w:rsidRPr="00564E89" w:rsidRDefault="008D4A22" w:rsidP="00C84A03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564E89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>PRETRANSFER PRIN SCHIMB DE POSTURI</w:t>
            </w:r>
          </w:p>
        </w:tc>
      </w:tr>
      <w:tr w:rsidR="008D4A22" w:rsidRPr="008D4A22" w14:paraId="5C142B2B" w14:textId="77777777" w:rsidTr="008D4A22">
        <w:trPr>
          <w:trHeight w:val="119"/>
          <w:jc w:val="center"/>
        </w:trPr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D20F6" w14:textId="77777777" w:rsidR="008D4A22" w:rsidRPr="008D4A22" w:rsidRDefault="008D4A22" w:rsidP="00EF608B">
            <w:pPr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464E84" w14:textId="77777777" w:rsidR="008D4A22" w:rsidRPr="008D4A22" w:rsidRDefault="008D4A22" w:rsidP="00EF608B">
            <w:pPr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EECED" w14:textId="77777777" w:rsidR="008D4A22" w:rsidRPr="00564E89" w:rsidRDefault="008D4A22" w:rsidP="00C84A03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</w:p>
        </w:tc>
      </w:tr>
      <w:tr w:rsidR="008D4A22" w:rsidRPr="00566939" w14:paraId="6EC17A90" w14:textId="77777777" w:rsidTr="008D4A22">
        <w:trPr>
          <w:trHeight w:val="425"/>
          <w:jc w:val="center"/>
        </w:trPr>
        <w:tc>
          <w:tcPr>
            <w:tcW w:w="422" w:type="dxa"/>
            <w:tcBorders>
              <w:bottom w:val="single" w:sz="4" w:space="0" w:color="auto"/>
              <w:right w:val="single" w:sz="4" w:space="0" w:color="auto"/>
            </w:tcBorders>
          </w:tcPr>
          <w:p w14:paraId="10FADAB6" w14:textId="77777777" w:rsidR="008D4A22" w:rsidRPr="00566939" w:rsidRDefault="008D4A22" w:rsidP="00EF608B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52C0C" w14:textId="77777777" w:rsidR="008D4A22" w:rsidRPr="00566939" w:rsidRDefault="008D4A22" w:rsidP="00EF608B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7771E" w14:textId="4794E239" w:rsidR="008D4A22" w:rsidRPr="00564E89" w:rsidRDefault="008D4A22" w:rsidP="00C84A03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564E89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 xml:space="preserve">MODIFICAREA REPARTIZĂRII - angajați pe </w:t>
            </w:r>
            <w:r w:rsidR="00564E89" w:rsidRPr="00564E89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>durata de viabilitate a postului</w:t>
            </w:r>
          </w:p>
        </w:tc>
      </w:tr>
      <w:tr w:rsidR="008D4A22" w:rsidRPr="008D4A22" w14:paraId="09F413CF" w14:textId="77777777" w:rsidTr="008D4A22">
        <w:tblPrEx>
          <w:jc w:val="left"/>
        </w:tblPrEx>
        <w:trPr>
          <w:trHeight w:val="119"/>
        </w:trPr>
        <w:tc>
          <w:tcPr>
            <w:tcW w:w="422" w:type="dxa"/>
            <w:tcBorders>
              <w:left w:val="nil"/>
              <w:bottom w:val="single" w:sz="4" w:space="0" w:color="auto"/>
              <w:right w:val="nil"/>
            </w:tcBorders>
          </w:tcPr>
          <w:p w14:paraId="2730ED74" w14:textId="77777777" w:rsidR="008D4A22" w:rsidRPr="008D4A22" w:rsidRDefault="008D4A22" w:rsidP="000B247A">
            <w:pPr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124EEA" w14:textId="77777777" w:rsidR="008D4A22" w:rsidRPr="008D4A22" w:rsidRDefault="008D4A22" w:rsidP="000B247A">
            <w:pPr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14:paraId="286A1D55" w14:textId="77777777" w:rsidR="008D4A22" w:rsidRPr="00564E89" w:rsidRDefault="008D4A22" w:rsidP="000B247A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</w:p>
        </w:tc>
      </w:tr>
      <w:tr w:rsidR="008D4A22" w:rsidRPr="00566939" w14:paraId="6E8537FC" w14:textId="77777777" w:rsidTr="008D4A22">
        <w:tblPrEx>
          <w:jc w:val="left"/>
        </w:tblPrEx>
        <w:trPr>
          <w:trHeight w:val="425"/>
        </w:trPr>
        <w:tc>
          <w:tcPr>
            <w:tcW w:w="422" w:type="dxa"/>
          </w:tcPr>
          <w:p w14:paraId="73A89C13" w14:textId="77777777" w:rsidR="008D4A22" w:rsidRPr="00566939" w:rsidRDefault="008D4A22" w:rsidP="000B247A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67887BB" w14:textId="77777777" w:rsidR="008D4A22" w:rsidRPr="00566939" w:rsidRDefault="008D4A22" w:rsidP="000B247A">
            <w:pPr>
              <w:rPr>
                <w:rFonts w:ascii="Arial Narrow" w:hAnsi="Arial Narrow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14:paraId="78FBCA1A" w14:textId="0B63BD6A" w:rsidR="008D4A22" w:rsidRPr="00564E89" w:rsidRDefault="008D4A22" w:rsidP="000B247A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564E89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 xml:space="preserve">SCHIMB DE POSTURI </w:t>
            </w:r>
            <w:r w:rsidR="00564E89" w:rsidRPr="00564E89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>-angajați pe durata de viabilitate a postului</w:t>
            </w:r>
          </w:p>
        </w:tc>
      </w:tr>
    </w:tbl>
    <w:p w14:paraId="00FBF79F" w14:textId="77777777" w:rsidR="00EF608B" w:rsidRPr="0022461F" w:rsidRDefault="00EF608B" w:rsidP="00564E89">
      <w:pPr>
        <w:rPr>
          <w:rFonts w:ascii="Arial Narrow" w:hAnsi="Arial Narrow"/>
          <w:i/>
          <w:sz w:val="24"/>
          <w:szCs w:val="24"/>
        </w:rPr>
      </w:pPr>
    </w:p>
    <w:tbl>
      <w:tblPr>
        <w:tblStyle w:val="TableGrid"/>
        <w:tblW w:w="9335" w:type="dxa"/>
        <w:tblLook w:val="04A0" w:firstRow="1" w:lastRow="0" w:firstColumn="1" w:lastColumn="0" w:noHBand="0" w:noVBand="1"/>
      </w:tblPr>
      <w:tblGrid>
        <w:gridCol w:w="2830"/>
        <w:gridCol w:w="6505"/>
      </w:tblGrid>
      <w:tr w:rsidR="00566939" w14:paraId="25CB5F4A" w14:textId="77777777" w:rsidTr="008D4A22">
        <w:trPr>
          <w:trHeight w:val="620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77089" w14:textId="7ED62E74" w:rsidR="00800106" w:rsidRPr="00566939" w:rsidRDefault="00800106" w:rsidP="008D4A22">
            <w:pPr>
              <w:ind w:left="33"/>
              <w:rPr>
                <w:b/>
                <w:bCs/>
              </w:rPr>
            </w:pPr>
            <w:r w:rsidRPr="00566939">
              <w:rPr>
                <w:rFonts w:ascii="Arial Narrow" w:hAnsi="Arial Narrow"/>
                <w:b/>
                <w:bCs/>
                <w:i/>
              </w:rPr>
              <w:t xml:space="preserve">Numele, inițiala tatălui, prenumele </w:t>
            </w:r>
            <w:r w:rsidR="00EF608B" w:rsidRPr="00566939">
              <w:rPr>
                <w:rFonts w:ascii="Arial Narrow" w:hAnsi="Arial Narrow"/>
                <w:b/>
                <w:bCs/>
                <w:i/>
              </w:rPr>
              <w:t>candidatului</w:t>
            </w:r>
            <w:r w:rsidRPr="00566939">
              <w:rPr>
                <w:rFonts w:ascii="Arial Narrow" w:hAnsi="Arial Narrow"/>
                <w:b/>
                <w:bCs/>
                <w:i/>
              </w:rPr>
              <w:t xml:space="preserve"> 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4FF1A" w14:textId="77777777" w:rsidR="00800106" w:rsidRDefault="00800106" w:rsidP="00EF608B">
            <w:pPr>
              <w:spacing w:line="360" w:lineRule="auto"/>
              <w:ind w:left="142"/>
            </w:pPr>
          </w:p>
        </w:tc>
      </w:tr>
      <w:tr w:rsidR="0022461F" w:rsidRPr="0022461F" w14:paraId="55F92B60" w14:textId="77777777" w:rsidTr="00A0677F">
        <w:trPr>
          <w:trHeight w:val="101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E8B98" w14:textId="77777777" w:rsidR="0022461F" w:rsidRPr="00566939" w:rsidRDefault="0022461F" w:rsidP="008D4A22">
            <w:pPr>
              <w:ind w:left="33"/>
              <w:rPr>
                <w:rFonts w:ascii="Arial Narrow" w:hAnsi="Arial Narrow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E10DA" w14:textId="05C4BA26" w:rsidR="0022461F" w:rsidRPr="0022461F" w:rsidRDefault="0022461F" w:rsidP="0022461F">
            <w:pPr>
              <w:spacing w:line="360" w:lineRule="auto"/>
              <w:ind w:left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(cu majuscule)</w:t>
            </w:r>
          </w:p>
        </w:tc>
      </w:tr>
      <w:tr w:rsidR="00566939" w14:paraId="622DA6EA" w14:textId="77777777" w:rsidTr="008D4A22">
        <w:trPr>
          <w:trHeight w:val="864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2A60D" w14:textId="5BE543BC" w:rsidR="00800106" w:rsidRDefault="00800106" w:rsidP="008D4A22">
            <w:pPr>
              <w:ind w:left="33"/>
              <w:rPr>
                <w:rFonts w:ascii="Arial Narrow" w:hAnsi="Arial Narrow"/>
                <w:b/>
                <w:bCs/>
                <w:i/>
              </w:rPr>
            </w:pPr>
            <w:r w:rsidRPr="00566939">
              <w:rPr>
                <w:rFonts w:ascii="Arial Narrow" w:hAnsi="Arial Narrow"/>
                <w:b/>
                <w:bCs/>
                <w:i/>
              </w:rPr>
              <w:t>Unitatea</w:t>
            </w:r>
            <w:r w:rsidR="008D4A22">
              <w:rPr>
                <w:rFonts w:ascii="Arial Narrow" w:hAnsi="Arial Narrow"/>
                <w:b/>
                <w:bCs/>
                <w:i/>
              </w:rPr>
              <w:t xml:space="preserve">/unitățile </w:t>
            </w:r>
            <w:r w:rsidRPr="00566939">
              <w:rPr>
                <w:rFonts w:ascii="Arial Narrow" w:hAnsi="Arial Narrow"/>
                <w:b/>
                <w:bCs/>
                <w:i/>
              </w:rPr>
              <w:t>de învățământ la care este titular</w:t>
            </w:r>
            <w:r w:rsidR="00564E89">
              <w:rPr>
                <w:rFonts w:ascii="Arial Narrow" w:hAnsi="Arial Narrow"/>
                <w:b/>
                <w:bCs/>
                <w:i/>
              </w:rPr>
              <w:t>/deb/angajat pe viabilitate</w:t>
            </w:r>
          </w:p>
          <w:p w14:paraId="0613615E" w14:textId="23490B47" w:rsidR="008D4A22" w:rsidRPr="00566939" w:rsidRDefault="008D4A22" w:rsidP="008D4A22">
            <w:pPr>
              <w:ind w:left="33"/>
              <w:rPr>
                <w:b/>
                <w:bCs/>
              </w:rPr>
            </w:pPr>
            <w:r w:rsidRPr="00DE4641">
              <w:rPr>
                <w:rFonts w:ascii="Arial Narrow" w:hAnsi="Arial Narrow" w:cs="Calibri"/>
                <w:color w:val="333333"/>
              </w:rPr>
              <w:t>(conform deciziei I.S.J.)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B1191" w14:textId="77777777" w:rsidR="00800106" w:rsidRDefault="00800106" w:rsidP="00EF608B">
            <w:pPr>
              <w:spacing w:line="360" w:lineRule="auto"/>
              <w:ind w:left="142"/>
            </w:pPr>
          </w:p>
        </w:tc>
      </w:tr>
      <w:tr w:rsidR="00566939" w:rsidRPr="0022461F" w14:paraId="5C06DE65" w14:textId="77777777" w:rsidTr="008D4A22">
        <w:trPr>
          <w:trHeight w:val="145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5D73D" w14:textId="77777777" w:rsidR="00566939" w:rsidRPr="00566939" w:rsidRDefault="00566939" w:rsidP="008D4A22">
            <w:pPr>
              <w:ind w:left="33"/>
              <w:rPr>
                <w:rFonts w:ascii="Arial Narrow" w:hAnsi="Arial Narrow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6505" w:type="dxa"/>
            <w:tcBorders>
              <w:left w:val="nil"/>
              <w:bottom w:val="nil"/>
              <w:right w:val="nil"/>
            </w:tcBorders>
          </w:tcPr>
          <w:p w14:paraId="005F1DCC" w14:textId="7879EFFD" w:rsidR="00566939" w:rsidRPr="0022461F" w:rsidRDefault="00566939" w:rsidP="000D3772">
            <w:pPr>
              <w:spacing w:line="360" w:lineRule="auto"/>
              <w:ind w:left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(cu majuscule; denumire completă)</w:t>
            </w:r>
          </w:p>
        </w:tc>
      </w:tr>
      <w:tr w:rsidR="00566939" w14:paraId="1D39EB33" w14:textId="77777777" w:rsidTr="008D4A22">
        <w:trPr>
          <w:trHeight w:val="834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9448A" w14:textId="79C53176" w:rsidR="00800106" w:rsidRPr="00566939" w:rsidRDefault="00800106" w:rsidP="008D4A22">
            <w:pPr>
              <w:ind w:left="33"/>
              <w:rPr>
                <w:b/>
                <w:bCs/>
              </w:rPr>
            </w:pPr>
            <w:r w:rsidRPr="00566939">
              <w:rPr>
                <w:rFonts w:ascii="Arial Narrow" w:hAnsi="Arial Narrow"/>
                <w:b/>
                <w:bCs/>
                <w:i/>
              </w:rPr>
              <w:t xml:space="preserve">Denumirea postului/catedrei pe care/la care este </w:t>
            </w:r>
            <w:r w:rsidR="00564E89" w:rsidRPr="00566939">
              <w:rPr>
                <w:rFonts w:ascii="Arial Narrow" w:hAnsi="Arial Narrow"/>
                <w:b/>
                <w:bCs/>
                <w:i/>
              </w:rPr>
              <w:t>titular</w:t>
            </w:r>
            <w:r w:rsidR="00564E89">
              <w:rPr>
                <w:rFonts w:ascii="Arial Narrow" w:hAnsi="Arial Narrow"/>
                <w:b/>
                <w:bCs/>
                <w:i/>
              </w:rPr>
              <w:t>/deb/angajat pe viabilitate</w:t>
            </w:r>
            <w:r w:rsidR="00564E89" w:rsidRPr="00DE4641">
              <w:rPr>
                <w:rFonts w:ascii="Arial Narrow" w:hAnsi="Arial Narrow" w:cs="Calibri"/>
                <w:color w:val="333333"/>
              </w:rPr>
              <w:t xml:space="preserve"> </w:t>
            </w:r>
            <w:r w:rsidR="008D4A22" w:rsidRPr="00DE4641">
              <w:rPr>
                <w:rFonts w:ascii="Arial Narrow" w:hAnsi="Arial Narrow" w:cs="Calibri"/>
                <w:color w:val="333333"/>
              </w:rPr>
              <w:t>(conform deciziei I.S.J.)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71A54" w14:textId="77777777" w:rsidR="00800106" w:rsidRDefault="00800106" w:rsidP="00EF608B">
            <w:pPr>
              <w:spacing w:line="360" w:lineRule="auto"/>
              <w:ind w:left="142"/>
            </w:pPr>
          </w:p>
        </w:tc>
      </w:tr>
      <w:tr w:rsidR="00566939" w:rsidRPr="008D4A22" w14:paraId="2FF5C118" w14:textId="77777777" w:rsidTr="008D4A22">
        <w:trPr>
          <w:trHeight w:val="145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1E1E7" w14:textId="77777777" w:rsidR="00566939" w:rsidRPr="008D4A22" w:rsidRDefault="00566939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45DF9" w14:textId="0F994167" w:rsidR="00566939" w:rsidRPr="008D4A22" w:rsidRDefault="00566939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</w:tr>
      <w:tr w:rsidR="00800106" w14:paraId="7B53B74D" w14:textId="77777777" w:rsidTr="008D4A22">
        <w:trPr>
          <w:trHeight w:val="984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BF78" w14:textId="21814B1A" w:rsidR="00800106" w:rsidRPr="00566939" w:rsidRDefault="008D4A22" w:rsidP="008D4A22">
            <w:pPr>
              <w:ind w:left="33"/>
              <w:rPr>
                <w:b/>
                <w:bCs/>
              </w:rPr>
            </w:pPr>
            <w:r w:rsidRPr="008D4A22">
              <w:rPr>
                <w:rFonts w:ascii="Arial Narrow" w:hAnsi="Arial Narrow"/>
                <w:b/>
                <w:bCs/>
                <w:i/>
              </w:rPr>
              <w:t>Specialitatea postului la care participă în ședința de repartizare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E446D" w14:textId="77777777" w:rsidR="00800106" w:rsidRDefault="00800106" w:rsidP="00EF608B">
            <w:pPr>
              <w:spacing w:line="360" w:lineRule="auto"/>
              <w:ind w:left="142"/>
            </w:pPr>
          </w:p>
        </w:tc>
      </w:tr>
      <w:tr w:rsidR="008D4A22" w:rsidRPr="008D4A22" w14:paraId="6CED3385" w14:textId="77777777" w:rsidTr="008D4A22">
        <w:trPr>
          <w:trHeight w:val="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44652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AAAF4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</w:tr>
      <w:tr w:rsidR="008D4A22" w14:paraId="1ABF7F3D" w14:textId="77777777" w:rsidTr="008D4A22">
        <w:trPr>
          <w:trHeight w:val="664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0429F" w14:textId="2082E19A" w:rsidR="008D4A22" w:rsidRPr="008D4A22" w:rsidRDefault="008D4A22" w:rsidP="008D4A22">
            <w:pPr>
              <w:ind w:left="463"/>
              <w:rPr>
                <w:rFonts w:ascii="Arial Narrow" w:hAnsi="Arial Narrow"/>
                <w:b/>
                <w:bCs/>
                <w:i/>
              </w:rPr>
            </w:pPr>
            <w:r w:rsidRPr="00DE4641">
              <w:rPr>
                <w:rFonts w:ascii="Arial Narrow" w:hAnsi="Arial Narrow" w:cs="Calibri"/>
                <w:color w:val="333333"/>
              </w:rPr>
              <w:t>Inspecția specială la clasă pe care o susține</w:t>
            </w:r>
            <w:r>
              <w:rPr>
                <w:rFonts w:ascii="Arial Narrow" w:hAnsi="Arial Narrow" w:cs="Calibri"/>
                <w:color w:val="333333"/>
              </w:rPr>
              <w:t xml:space="preserve"> </w:t>
            </w:r>
            <w:r w:rsidRPr="00DE4641">
              <w:rPr>
                <w:rFonts w:ascii="Arial Narrow" w:hAnsi="Arial Narrow" w:cs="Calibri"/>
                <w:color w:val="333333"/>
              </w:rPr>
              <w:t>(</w:t>
            </w:r>
            <w:r w:rsidRPr="0035100B">
              <w:rPr>
                <w:rFonts w:ascii="Arial Narrow" w:hAnsi="Arial Narrow" w:cs="Calibri"/>
                <w:i/>
                <w:color w:val="333333"/>
              </w:rPr>
              <w:t>dacă este cazul</w:t>
            </w:r>
            <w:r w:rsidRPr="00DE4641">
              <w:rPr>
                <w:rFonts w:ascii="Arial Narrow" w:hAnsi="Arial Narrow" w:cs="Calibri"/>
                <w:color w:val="333333"/>
              </w:rPr>
              <w:t>)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8C44D" w14:textId="77777777" w:rsidR="008D4A22" w:rsidRDefault="008D4A22" w:rsidP="00EF608B">
            <w:pPr>
              <w:spacing w:line="360" w:lineRule="auto"/>
              <w:ind w:left="142"/>
            </w:pPr>
          </w:p>
        </w:tc>
      </w:tr>
      <w:tr w:rsidR="008D4A22" w:rsidRPr="008D4A22" w14:paraId="4E70D3A3" w14:textId="77777777" w:rsidTr="008D4A22">
        <w:trPr>
          <w:trHeight w:val="69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10A6A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9488C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</w:tr>
      <w:tr w:rsidR="008D4A22" w14:paraId="6D089D49" w14:textId="77777777" w:rsidTr="008D4A22">
        <w:trPr>
          <w:trHeight w:val="664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095D" w14:textId="58158D90" w:rsidR="008D4A22" w:rsidRPr="00DE4641" w:rsidRDefault="008D4A22" w:rsidP="008D4A22">
            <w:pPr>
              <w:ind w:left="463"/>
              <w:rPr>
                <w:rFonts w:ascii="Arial Narrow" w:hAnsi="Arial Narrow" w:cs="Calibri"/>
                <w:color w:val="333333"/>
              </w:rPr>
            </w:pPr>
            <w:r w:rsidRPr="00DE4641">
              <w:rPr>
                <w:rFonts w:ascii="Arial Narrow" w:hAnsi="Arial Narrow" w:cs="Calibri"/>
                <w:color w:val="333333"/>
              </w:rPr>
              <w:t>Proba practică pe care o susține (</w:t>
            </w:r>
            <w:r w:rsidRPr="0035100B">
              <w:rPr>
                <w:rFonts w:ascii="Arial Narrow" w:hAnsi="Arial Narrow" w:cs="Calibri"/>
                <w:i/>
                <w:color w:val="333333"/>
              </w:rPr>
              <w:t>dacă este cazul</w:t>
            </w:r>
            <w:r>
              <w:rPr>
                <w:rFonts w:ascii="Arial Narrow" w:hAnsi="Arial Narrow" w:cs="Calibri"/>
                <w:i/>
                <w:color w:val="333333"/>
              </w:rPr>
              <w:t>)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8EC28" w14:textId="77777777" w:rsidR="008D4A22" w:rsidRDefault="008D4A22" w:rsidP="00EF608B">
            <w:pPr>
              <w:spacing w:line="360" w:lineRule="auto"/>
              <w:ind w:left="142"/>
            </w:pPr>
          </w:p>
        </w:tc>
      </w:tr>
      <w:tr w:rsidR="008D4A22" w:rsidRPr="008D4A22" w14:paraId="32EE4E70" w14:textId="77777777" w:rsidTr="008D4A22">
        <w:trPr>
          <w:trHeight w:val="56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6B8B0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825C8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</w:tr>
      <w:tr w:rsidR="008D4A22" w14:paraId="6A51112C" w14:textId="77777777" w:rsidTr="008D4A22">
        <w:trPr>
          <w:trHeight w:val="664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42F79" w14:textId="46BAA11C" w:rsidR="008D4A22" w:rsidRPr="00DE4641" w:rsidRDefault="008D4A22" w:rsidP="008D4A22">
            <w:pPr>
              <w:ind w:left="463"/>
              <w:rPr>
                <w:rFonts w:ascii="Arial Narrow" w:hAnsi="Arial Narrow" w:cs="Calibri"/>
                <w:color w:val="333333"/>
              </w:rPr>
            </w:pPr>
            <w:r w:rsidRPr="00DE4641">
              <w:rPr>
                <w:rFonts w:ascii="Arial Narrow" w:hAnsi="Arial Narrow" w:cs="Calibri"/>
                <w:color w:val="333333"/>
              </w:rPr>
              <w:t>Proba orală pentru limba în care se face predarea (</w:t>
            </w:r>
            <w:r w:rsidRPr="0035100B">
              <w:rPr>
                <w:rFonts w:ascii="Arial Narrow" w:hAnsi="Arial Narrow" w:cs="Calibri"/>
                <w:i/>
                <w:color w:val="333333"/>
              </w:rPr>
              <w:t>dacă este cazul</w:t>
            </w:r>
            <w:r w:rsidRPr="00DE4641">
              <w:rPr>
                <w:rFonts w:ascii="Arial Narrow" w:hAnsi="Arial Narrow" w:cs="Calibri"/>
                <w:color w:val="333333"/>
              </w:rPr>
              <w:t>)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E2654" w14:textId="77777777" w:rsidR="008D4A22" w:rsidRDefault="008D4A22" w:rsidP="00EF608B">
            <w:pPr>
              <w:spacing w:line="360" w:lineRule="auto"/>
              <w:ind w:left="142"/>
            </w:pPr>
          </w:p>
        </w:tc>
      </w:tr>
      <w:tr w:rsidR="008D4A22" w:rsidRPr="008D4A22" w14:paraId="283B189F" w14:textId="77777777" w:rsidTr="008D4A22">
        <w:trPr>
          <w:trHeight w:val="61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54DF6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CBF7E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</w:tr>
      <w:tr w:rsidR="008D4A22" w:rsidRPr="000D47E4" w14:paraId="7F09C6E1" w14:textId="77777777" w:rsidTr="008D4A22">
        <w:trPr>
          <w:trHeight w:val="664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BF94" w14:textId="351FAFAF" w:rsidR="008D4A22" w:rsidRPr="000D47E4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highlight w:val="lightGray"/>
              </w:rPr>
            </w:pPr>
            <w:r w:rsidRPr="000D47E4">
              <w:rPr>
                <w:rFonts w:ascii="Arial Narrow" w:hAnsi="Arial Narrow"/>
                <w:b/>
                <w:bCs/>
                <w:i/>
                <w:highlight w:val="lightGray"/>
              </w:rPr>
              <w:t>Codul postului solicitat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449A3" w14:textId="77777777" w:rsidR="008D4A22" w:rsidRPr="000D47E4" w:rsidRDefault="008D4A22" w:rsidP="00EF608B">
            <w:pPr>
              <w:spacing w:line="360" w:lineRule="auto"/>
              <w:ind w:left="142"/>
            </w:pPr>
          </w:p>
        </w:tc>
      </w:tr>
      <w:tr w:rsidR="008D4A22" w:rsidRPr="008D4A22" w14:paraId="009A19BB" w14:textId="77777777" w:rsidTr="008D4A22">
        <w:trPr>
          <w:trHeight w:val="101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D6C85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90A3A" w14:textId="77777777" w:rsidR="008D4A22" w:rsidRPr="008D4A22" w:rsidRDefault="008D4A22" w:rsidP="008D4A22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</w:tr>
      <w:tr w:rsidR="00800106" w14:paraId="6AAE1DA7" w14:textId="77777777" w:rsidTr="00A0677F">
        <w:trPr>
          <w:trHeight w:val="998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BFD89" w14:textId="5B20ACFD" w:rsidR="00800106" w:rsidRPr="00566939" w:rsidRDefault="008D4A22" w:rsidP="008D4A22">
            <w:pPr>
              <w:ind w:left="33"/>
              <w:rPr>
                <w:b/>
                <w:bCs/>
              </w:rPr>
            </w:pPr>
            <w:r w:rsidRPr="008D4A22">
              <w:rPr>
                <w:rFonts w:ascii="Arial Narrow" w:hAnsi="Arial Narrow"/>
                <w:b/>
                <w:bCs/>
                <w:i/>
              </w:rPr>
              <w:t>Unitatea/unitățile de învățământ la care solicită acordul pentru pretransfer consimțit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A4537" w14:textId="77777777" w:rsidR="00800106" w:rsidRDefault="00800106" w:rsidP="00EF608B">
            <w:pPr>
              <w:spacing w:line="360" w:lineRule="auto"/>
              <w:ind w:left="142"/>
            </w:pPr>
          </w:p>
        </w:tc>
      </w:tr>
      <w:tr w:rsidR="00A0677F" w:rsidRPr="00A0677F" w14:paraId="1C0977C6" w14:textId="77777777" w:rsidTr="00A0677F">
        <w:trPr>
          <w:trHeight w:val="76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4F0FD" w14:textId="77777777" w:rsidR="00A0677F" w:rsidRPr="00A0677F" w:rsidRDefault="00A0677F" w:rsidP="00914D57">
            <w:pPr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DE50F" w14:textId="77777777" w:rsidR="00A0677F" w:rsidRPr="00A0677F" w:rsidRDefault="00A0677F" w:rsidP="00A0677F">
            <w:pPr>
              <w:ind w:left="33"/>
              <w:rPr>
                <w:rFonts w:ascii="Arial Narrow" w:hAnsi="Arial Narrow"/>
                <w:b/>
                <w:bCs/>
                <w:i/>
                <w:sz w:val="12"/>
                <w:szCs w:val="12"/>
              </w:rPr>
            </w:pPr>
          </w:p>
        </w:tc>
      </w:tr>
    </w:tbl>
    <w:p w14:paraId="07DBB6A1" w14:textId="6C1CAF4B" w:rsidR="00800106" w:rsidRDefault="00800106" w:rsidP="00914D57"/>
    <w:tbl>
      <w:tblPr>
        <w:tblStyle w:val="TableGrid"/>
        <w:tblW w:w="933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505"/>
      </w:tblGrid>
      <w:tr w:rsidR="00914D57" w14:paraId="78B0C8A4" w14:textId="77777777" w:rsidTr="00914D57">
        <w:trPr>
          <w:trHeight w:val="842"/>
        </w:trPr>
        <w:tc>
          <w:tcPr>
            <w:tcW w:w="2830" w:type="dxa"/>
            <w:vAlign w:val="center"/>
          </w:tcPr>
          <w:p w14:paraId="1308AADD" w14:textId="2464F558" w:rsidR="00914D57" w:rsidRPr="00566939" w:rsidRDefault="00914D57" w:rsidP="00614232">
            <w:pPr>
              <w:ind w:left="33"/>
              <w:rPr>
                <w:b/>
                <w:bCs/>
              </w:rPr>
            </w:pPr>
            <w:r>
              <w:rPr>
                <w:rFonts w:ascii="Arial Narrow" w:hAnsi="Arial Narrow"/>
                <w:b/>
                <w:bCs/>
                <w:i/>
              </w:rPr>
              <w:t>Date de cont</w:t>
            </w:r>
            <w:r w:rsidR="00564E89">
              <w:rPr>
                <w:rFonts w:ascii="Arial Narrow" w:hAnsi="Arial Narrow"/>
                <w:b/>
                <w:bCs/>
                <w:i/>
              </w:rPr>
              <w:t>a</w:t>
            </w:r>
            <w:r>
              <w:rPr>
                <w:rFonts w:ascii="Arial Narrow" w:hAnsi="Arial Narrow"/>
                <w:b/>
                <w:bCs/>
                <w:i/>
              </w:rPr>
              <w:t>ct</w:t>
            </w:r>
          </w:p>
        </w:tc>
        <w:tc>
          <w:tcPr>
            <w:tcW w:w="6505" w:type="dxa"/>
            <w:vAlign w:val="bottom"/>
          </w:tcPr>
          <w:p w14:paraId="4E8FAB70" w14:textId="77777777" w:rsidR="00914D57" w:rsidRDefault="00914D57" w:rsidP="00914D57">
            <w:pPr>
              <w:spacing w:line="360" w:lineRule="auto"/>
            </w:pPr>
          </w:p>
        </w:tc>
      </w:tr>
    </w:tbl>
    <w:p w14:paraId="0BFFF907" w14:textId="6C765786" w:rsidR="00914D57" w:rsidRDefault="00914D57" w:rsidP="00914D57"/>
    <w:sectPr w:rsidR="00914D57" w:rsidSect="00A91D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E32D5"/>
    <w:multiLevelType w:val="hybridMultilevel"/>
    <w:tmpl w:val="CC02285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573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106"/>
    <w:rsid w:val="000D47E4"/>
    <w:rsid w:val="00102730"/>
    <w:rsid w:val="001C7E2D"/>
    <w:rsid w:val="00206CD2"/>
    <w:rsid w:val="0022461F"/>
    <w:rsid w:val="0053645D"/>
    <w:rsid w:val="00564E89"/>
    <w:rsid w:val="00566939"/>
    <w:rsid w:val="00693BAB"/>
    <w:rsid w:val="00800106"/>
    <w:rsid w:val="00805253"/>
    <w:rsid w:val="008625F5"/>
    <w:rsid w:val="00862A5E"/>
    <w:rsid w:val="008D4A22"/>
    <w:rsid w:val="008F0FA1"/>
    <w:rsid w:val="00914D57"/>
    <w:rsid w:val="00A0677F"/>
    <w:rsid w:val="00A75322"/>
    <w:rsid w:val="00A91D8A"/>
    <w:rsid w:val="00C84A03"/>
    <w:rsid w:val="00EF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46E4C"/>
  <w15:chartTrackingRefBased/>
  <w15:docId w15:val="{ED26EF87-8381-4CA7-A3B5-74D56D6C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1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table" w:styleId="TableGrid">
    <w:name w:val="Table Grid"/>
    <w:basedOn w:val="TableNormal"/>
    <w:uiPriority w:val="39"/>
    <w:rsid w:val="00800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70B87-8460-444D-8208-A95E7254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Insp. DINCA Florin Cristian</dc:creator>
  <cp:keywords/>
  <dc:description/>
  <cp:lastModifiedBy>L2</cp:lastModifiedBy>
  <cp:revision>5</cp:revision>
  <cp:lastPrinted>2023-02-19T08:57:00Z</cp:lastPrinted>
  <dcterms:created xsi:type="dcterms:W3CDTF">2024-03-20T11:07:00Z</dcterms:created>
  <dcterms:modified xsi:type="dcterms:W3CDTF">2026-03-24T10:09:00Z</dcterms:modified>
</cp:coreProperties>
</file>